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FB7C1" w14:textId="77777777" w:rsidR="00AA633D" w:rsidRDefault="00AA633D" w:rsidP="007A44D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115AA72" w14:textId="26B737E0" w:rsidR="00460EF5" w:rsidRPr="006223F0" w:rsidRDefault="00EB33A0" w:rsidP="00460B9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223F0">
        <w:rPr>
          <w:rFonts w:ascii="Times New Roman" w:hAnsi="Times New Roman" w:cs="Times New Roman"/>
          <w:b/>
          <w:sz w:val="24"/>
          <w:szCs w:val="24"/>
          <w:lang w:val="it-IT"/>
        </w:rPr>
        <w:t>Tiran</w:t>
      </w:r>
      <w:r w:rsidR="007A44DF" w:rsidRPr="006223F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6223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</w:t>
      </w:r>
      <w:r w:rsidR="007A44DF" w:rsidRPr="006223F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460EF5" w:rsidRPr="006223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A85B79">
        <w:rPr>
          <w:rFonts w:ascii="Times New Roman" w:hAnsi="Times New Roman" w:cs="Times New Roman"/>
          <w:b/>
          <w:sz w:val="24"/>
          <w:szCs w:val="24"/>
          <w:lang w:val="it-IT"/>
        </w:rPr>
        <w:t>07</w:t>
      </w:r>
      <w:r w:rsidR="00460EF5" w:rsidRPr="006223F0">
        <w:rPr>
          <w:rFonts w:ascii="Times New Roman" w:hAnsi="Times New Roman" w:cs="Times New Roman"/>
          <w:b/>
          <w:sz w:val="24"/>
          <w:szCs w:val="24"/>
          <w:lang w:val="it-IT"/>
        </w:rPr>
        <w:t>.0</w:t>
      </w:r>
      <w:r w:rsidR="00A85B79">
        <w:rPr>
          <w:rFonts w:ascii="Times New Roman" w:hAnsi="Times New Roman" w:cs="Times New Roman"/>
          <w:b/>
          <w:sz w:val="24"/>
          <w:szCs w:val="24"/>
          <w:lang w:val="it-IT"/>
        </w:rPr>
        <w:t>7</w:t>
      </w:r>
      <w:r w:rsidR="00460EF5" w:rsidRPr="006223F0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6223F0">
        <w:rPr>
          <w:rFonts w:ascii="Times New Roman" w:hAnsi="Times New Roman" w:cs="Times New Roman"/>
          <w:b/>
          <w:sz w:val="24"/>
          <w:szCs w:val="24"/>
          <w:lang w:val="it-IT"/>
        </w:rPr>
        <w:t>2024</w:t>
      </w:r>
    </w:p>
    <w:p w14:paraId="57388BA4" w14:textId="77777777" w:rsidR="00EB33A0" w:rsidRPr="006223F0" w:rsidRDefault="00EB33A0" w:rsidP="007A44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6223F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Raporti </w:t>
      </w:r>
      <w:r w:rsidR="00FD5B22" w:rsidRPr="006223F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</w:t>
      </w:r>
      <w:r w:rsidR="004E3A15" w:rsidRPr="006223F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ë</w:t>
      </w:r>
      <w:r w:rsidR="00FD5B22" w:rsidRPr="006223F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rmbledh</w:t>
      </w:r>
      <w:r w:rsidR="004E3A15" w:rsidRPr="006223F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ë</w:t>
      </w:r>
      <w:r w:rsidR="00FD5B22" w:rsidRPr="006223F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</w:t>
      </w:r>
    </w:p>
    <w:p w14:paraId="589D43B7" w14:textId="5659D991" w:rsidR="00460B96" w:rsidRPr="006223F0" w:rsidRDefault="00A85B79" w:rsidP="00E9490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1E4C98B" wp14:editId="16FE9D48">
            <wp:simplePos x="0" y="0"/>
            <wp:positionH relativeFrom="column">
              <wp:posOffset>2752725</wp:posOffset>
            </wp:positionH>
            <wp:positionV relativeFrom="paragraph">
              <wp:posOffset>89535</wp:posOffset>
            </wp:positionV>
            <wp:extent cx="885825" cy="469265"/>
            <wp:effectExtent l="0" t="0" r="3175" b="635"/>
            <wp:wrapTight wrapText="bothSides">
              <wp:wrapPolygon edited="0">
                <wp:start x="0" y="0"/>
                <wp:lineTo x="0" y="21045"/>
                <wp:lineTo x="21368" y="21045"/>
                <wp:lineTo x="21368" y="0"/>
                <wp:lineTo x="0" y="0"/>
              </wp:wrapPolygon>
            </wp:wrapTight>
            <wp:docPr id="137046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6708" name="Picture 1370467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7F7F6" w14:textId="6EDAAE33" w:rsidR="00072E8F" w:rsidRPr="00A85B79" w:rsidRDefault="00C73DEF" w:rsidP="00E949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 w:rsidRPr="006223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Emri </w:t>
      </w:r>
      <w:r w:rsidR="00EB33A0" w:rsidRPr="006223F0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6223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Mentorit:</w:t>
      </w:r>
      <w:r w:rsidRPr="006223F0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="006223F0" w:rsidRPr="006223F0">
        <w:rPr>
          <w:rFonts w:ascii="Times New Roman" w:hAnsi="Times New Roman" w:cs="Times New Roman"/>
          <w:sz w:val="24"/>
          <w:szCs w:val="24"/>
          <w:lang w:val="it-IT"/>
        </w:rPr>
        <w:t>FAOLA HODAJ</w:t>
      </w:r>
      <w:r w:rsidR="00A85B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7441" w:rsidRPr="00A85B79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</w:p>
    <w:p w14:paraId="36809F17" w14:textId="030E821E" w:rsidR="00C73DEF" w:rsidRPr="006223F0" w:rsidRDefault="00C73DEF" w:rsidP="00E949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23F0">
        <w:rPr>
          <w:rFonts w:ascii="Times New Roman" w:hAnsi="Times New Roman" w:cs="Times New Roman"/>
          <w:b/>
          <w:sz w:val="24"/>
          <w:szCs w:val="24"/>
          <w:lang w:val="it-IT"/>
        </w:rPr>
        <w:t>Periudha e Metorimit</w:t>
      </w:r>
      <w:r w:rsidRPr="006223F0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460EF5" w:rsidRPr="006223F0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040A75" w:rsidRPr="006223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223F0">
        <w:rPr>
          <w:rFonts w:ascii="Times New Roman" w:hAnsi="Times New Roman" w:cs="Times New Roman"/>
          <w:sz w:val="24"/>
          <w:szCs w:val="24"/>
          <w:lang w:val="it-IT"/>
        </w:rPr>
        <w:t xml:space="preserve">Prill </w:t>
      </w:r>
      <w:r w:rsidR="00FD5B22" w:rsidRPr="006223F0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6223F0">
        <w:rPr>
          <w:rFonts w:ascii="Times New Roman" w:hAnsi="Times New Roman" w:cs="Times New Roman"/>
          <w:sz w:val="24"/>
          <w:szCs w:val="24"/>
          <w:lang w:val="it-IT"/>
        </w:rPr>
        <w:t xml:space="preserve"> Qershor 2024</w:t>
      </w:r>
    </w:p>
    <w:p w14:paraId="7F63FF9B" w14:textId="77777777" w:rsidR="007A44DF" w:rsidRPr="006223F0" w:rsidRDefault="007A44DF" w:rsidP="00E949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51DDBD" w14:textId="77777777" w:rsidR="00C73DEF" w:rsidRPr="006223F0" w:rsidRDefault="00C73DEF" w:rsidP="00CC17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223F0">
        <w:rPr>
          <w:rFonts w:ascii="Times New Roman" w:hAnsi="Times New Roman" w:cs="Times New Roman"/>
          <w:b/>
          <w:sz w:val="24"/>
          <w:szCs w:val="24"/>
          <w:lang w:val="it-IT"/>
        </w:rPr>
        <w:t>Projekti</w:t>
      </w:r>
      <w:r w:rsidRPr="006223F0">
        <w:rPr>
          <w:rFonts w:ascii="Times New Roman" w:hAnsi="Times New Roman" w:cs="Times New Roman"/>
          <w:b/>
          <w:i/>
          <w:sz w:val="24"/>
          <w:szCs w:val="24"/>
          <w:lang w:val="it-IT"/>
        </w:rPr>
        <w:t>:</w:t>
      </w:r>
      <w:r w:rsidR="007A44DF" w:rsidRPr="006223F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6223F0">
        <w:rPr>
          <w:rFonts w:ascii="Times New Roman" w:hAnsi="Times New Roman" w:cs="Times New Roman"/>
          <w:sz w:val="24"/>
          <w:szCs w:val="24"/>
          <w:lang w:val="it-IT"/>
        </w:rPr>
        <w:t>“Aftësi për Punësim të Qendrueshëm dhe Rritje Ekonomi</w:t>
      </w:r>
      <w:r w:rsidR="007A44DF" w:rsidRPr="006223F0">
        <w:rPr>
          <w:rFonts w:ascii="Times New Roman" w:hAnsi="Times New Roman" w:cs="Times New Roman"/>
          <w:sz w:val="24"/>
          <w:szCs w:val="24"/>
          <w:lang w:val="it-IT"/>
        </w:rPr>
        <w:t xml:space="preserve">ke Gjithëpërfshirëse të Rajonit </w:t>
      </w:r>
      <w:r w:rsidRPr="006223F0">
        <w:rPr>
          <w:rFonts w:ascii="Times New Roman" w:hAnsi="Times New Roman" w:cs="Times New Roman"/>
          <w:sz w:val="24"/>
          <w:szCs w:val="24"/>
          <w:lang w:val="it-IT"/>
        </w:rPr>
        <w:t>Ndërkufitar të Shqipërisë dhe Malit të Zi – Aftësi për Punësim Shqipëri – Mal i Zi”</w:t>
      </w:r>
    </w:p>
    <w:p w14:paraId="71B45C05" w14:textId="77777777" w:rsidR="00FD5B22" w:rsidRPr="006223F0" w:rsidRDefault="00FD5B22" w:rsidP="00CC1787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223F0">
        <w:rPr>
          <w:rFonts w:ascii="Times New Roman" w:hAnsi="Times New Roman" w:cs="Times New Roman"/>
          <w:b/>
          <w:sz w:val="24"/>
          <w:szCs w:val="24"/>
          <w:lang w:val="it-IT"/>
        </w:rPr>
        <w:t>Thirrja p</w:t>
      </w:r>
      <w:r w:rsidR="004E3A15" w:rsidRPr="006223F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6223F0">
        <w:rPr>
          <w:rFonts w:ascii="Times New Roman" w:hAnsi="Times New Roman" w:cs="Times New Roman"/>
          <w:b/>
          <w:sz w:val="24"/>
          <w:szCs w:val="24"/>
          <w:lang w:val="it-IT"/>
        </w:rPr>
        <w:t>r aplikim</w:t>
      </w:r>
      <w:r w:rsidRPr="006223F0">
        <w:rPr>
          <w:rFonts w:ascii="Times New Roman" w:hAnsi="Times New Roman" w:cs="Times New Roman"/>
          <w:sz w:val="24"/>
          <w:szCs w:val="24"/>
          <w:lang w:val="it-IT"/>
        </w:rPr>
        <w:t>: “Për mentorë të interesuar për ofrimin e shërbimit të trajnimit me qëllim aftësimin e të rinjve (mosha 15-29 vjeç) dhe gra të papuna për krijimin e planeve të biznesit dhe fillimin e një biznesi, në Bashkitë Shkodër, Vaut i Dejës dhe Malësi e Madhe”</w:t>
      </w:r>
      <w:r w:rsidRPr="006223F0"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</w:p>
    <w:p w14:paraId="0C3FABB4" w14:textId="73A0AD06" w:rsidR="00C73DEF" w:rsidRPr="006223F0" w:rsidRDefault="00C73DEF" w:rsidP="00CC17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AAC1E8" w14:textId="01377E47" w:rsidR="00C73DEF" w:rsidRPr="00EB33A0" w:rsidRDefault="00C73DEF" w:rsidP="00CC17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33A0">
        <w:rPr>
          <w:rFonts w:ascii="Times New Roman" w:hAnsi="Times New Roman" w:cs="Times New Roman"/>
          <w:b/>
          <w:sz w:val="24"/>
          <w:szCs w:val="24"/>
        </w:rPr>
        <w:t>P</w:t>
      </w:r>
      <w:r w:rsidR="00EB33A0" w:rsidRPr="00EB33A0">
        <w:rPr>
          <w:rFonts w:ascii="Times New Roman" w:hAnsi="Times New Roman" w:cs="Times New Roman"/>
          <w:b/>
          <w:sz w:val="24"/>
          <w:szCs w:val="24"/>
        </w:rPr>
        <w:t>ë</w:t>
      </w:r>
      <w:r w:rsidRPr="00EB33A0">
        <w:rPr>
          <w:rFonts w:ascii="Times New Roman" w:hAnsi="Times New Roman" w:cs="Times New Roman"/>
          <w:b/>
          <w:sz w:val="24"/>
          <w:szCs w:val="24"/>
        </w:rPr>
        <w:t>rshkrimi</w:t>
      </w:r>
      <w:proofErr w:type="spellEnd"/>
      <w:r w:rsidRPr="00EB3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A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B3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A0">
        <w:rPr>
          <w:rFonts w:ascii="Times New Roman" w:hAnsi="Times New Roman" w:cs="Times New Roman"/>
          <w:b/>
          <w:sz w:val="24"/>
          <w:szCs w:val="24"/>
        </w:rPr>
        <w:t>Aktivitete</w:t>
      </w:r>
      <w:r w:rsidR="00E73F4A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</w:p>
    <w:p w14:paraId="534ED9C0" w14:textId="331D6691" w:rsidR="002B4393" w:rsidRPr="00FE1E15" w:rsidRDefault="00102982" w:rsidP="00CC17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1E15">
        <w:rPr>
          <w:rFonts w:ascii="Times New Roman" w:hAnsi="Times New Roman" w:cs="Times New Roman"/>
          <w:sz w:val="24"/>
          <w:szCs w:val="24"/>
          <w:lang w:val="it-IT"/>
        </w:rPr>
        <w:t xml:space="preserve">Mentorimi </w:t>
      </w:r>
      <w:r w:rsidR="00EB33A0" w:rsidRPr="00FE1E1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FE1E15">
        <w:rPr>
          <w:rFonts w:ascii="Times New Roman" w:hAnsi="Times New Roman" w:cs="Times New Roman"/>
          <w:sz w:val="24"/>
          <w:szCs w:val="24"/>
          <w:lang w:val="it-IT"/>
        </w:rPr>
        <w:t>sht</w:t>
      </w:r>
      <w:r w:rsidR="00EB33A0" w:rsidRPr="00FE1E1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FE1E15">
        <w:rPr>
          <w:rFonts w:ascii="Times New Roman" w:hAnsi="Times New Roman" w:cs="Times New Roman"/>
          <w:sz w:val="24"/>
          <w:szCs w:val="24"/>
          <w:lang w:val="it-IT"/>
        </w:rPr>
        <w:t xml:space="preserve"> zhvilluar n</w:t>
      </w:r>
      <w:r w:rsidR="00EB33A0" w:rsidRPr="00FE1E1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FE1E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B4393" w:rsidRPr="00FE1E15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FE1E15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2B4393" w:rsidRPr="00FE1E15">
        <w:rPr>
          <w:rFonts w:ascii="Times New Roman" w:hAnsi="Times New Roman" w:cs="Times New Roman"/>
          <w:sz w:val="24"/>
          <w:szCs w:val="24"/>
          <w:lang w:val="it-IT"/>
        </w:rPr>
        <w:t>tre</w:t>
      </w:r>
      <w:r w:rsidRPr="00FE1E15">
        <w:rPr>
          <w:rFonts w:ascii="Times New Roman" w:hAnsi="Times New Roman" w:cs="Times New Roman"/>
          <w:sz w:val="24"/>
          <w:szCs w:val="24"/>
          <w:lang w:val="it-IT"/>
        </w:rPr>
        <w:t>) pjes</w:t>
      </w:r>
      <w:r w:rsidR="00EB33A0" w:rsidRPr="00FE1E1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FE1E15">
        <w:rPr>
          <w:rFonts w:ascii="Times New Roman" w:hAnsi="Times New Roman" w:cs="Times New Roman"/>
          <w:sz w:val="24"/>
          <w:szCs w:val="24"/>
          <w:lang w:val="it-IT"/>
        </w:rPr>
        <w:t xml:space="preserve"> kryesore: </w:t>
      </w:r>
    </w:p>
    <w:p w14:paraId="0E07CC66" w14:textId="2FD32C14" w:rsidR="002B4393" w:rsidRPr="00FE1E15" w:rsidRDefault="002B4393" w:rsidP="00CC17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1E15">
        <w:rPr>
          <w:rFonts w:ascii="Times New Roman" w:hAnsi="Times New Roman" w:cs="Times New Roman"/>
          <w:sz w:val="24"/>
          <w:szCs w:val="24"/>
          <w:lang w:val="it-IT"/>
        </w:rPr>
        <w:t>Dy trajnime një-ditore në qytetin e Shkodrës në datat 24 dhe 25 Prill</w:t>
      </w:r>
    </w:p>
    <w:p w14:paraId="5C392FE8" w14:textId="77777777" w:rsidR="002B4393" w:rsidRPr="00FE1E15" w:rsidRDefault="002B4393" w:rsidP="00CC17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1E15">
        <w:rPr>
          <w:rFonts w:ascii="Times New Roman" w:hAnsi="Times New Roman" w:cs="Times New Roman"/>
          <w:sz w:val="24"/>
          <w:szCs w:val="24"/>
          <w:lang w:val="it-IT"/>
        </w:rPr>
        <w:t>Gjashtë seanca mentorimi virtuale me pjesëmarrësit gjatë periudhës 27 Maj- 21 Qershor</w:t>
      </w:r>
    </w:p>
    <w:p w14:paraId="18EFC2BB" w14:textId="77777777" w:rsidR="002B4393" w:rsidRPr="00FE1E15" w:rsidRDefault="002B4393" w:rsidP="00CC17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1E15">
        <w:rPr>
          <w:rFonts w:ascii="Times New Roman" w:hAnsi="Times New Roman" w:cs="Times New Roman"/>
          <w:sz w:val="24"/>
          <w:szCs w:val="24"/>
          <w:lang w:val="it-IT"/>
        </w:rPr>
        <w:t>Ndihmë me planet e biznesit përgjatë kohës së mentorimit të pjesëmarrësve</w:t>
      </w:r>
    </w:p>
    <w:p w14:paraId="0EDD8686" w14:textId="410E458B" w:rsidR="00102982" w:rsidRPr="00EB33A0" w:rsidRDefault="00102982" w:rsidP="00CC17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E80B9" w14:textId="2A6E3797" w:rsidR="00102982" w:rsidRPr="00FE1E15" w:rsidRDefault="00460EF5" w:rsidP="00CC17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E15">
        <w:rPr>
          <w:rFonts w:ascii="Times New Roman" w:hAnsi="Times New Roman" w:cs="Times New Roman"/>
          <w:sz w:val="24"/>
          <w:szCs w:val="24"/>
        </w:rPr>
        <w:t>Zhvil</w:t>
      </w:r>
      <w:r w:rsidR="00FE1E15" w:rsidRPr="00FE1E15">
        <w:rPr>
          <w:rFonts w:ascii="Times New Roman" w:hAnsi="Times New Roman" w:cs="Times New Roman"/>
          <w:sz w:val="24"/>
          <w:szCs w:val="24"/>
        </w:rPr>
        <w:t>l</w:t>
      </w:r>
      <w:r w:rsidRPr="00FE1E15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Pr="00FE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E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02982" w:rsidRPr="00FE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82" w:rsidRPr="00FE1E15">
        <w:rPr>
          <w:rFonts w:ascii="Times New Roman" w:hAnsi="Times New Roman" w:cs="Times New Roman"/>
          <w:sz w:val="24"/>
          <w:szCs w:val="24"/>
        </w:rPr>
        <w:t>moduleve</w:t>
      </w:r>
      <w:proofErr w:type="spellEnd"/>
      <w:r w:rsidR="00102982" w:rsidRPr="00FE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82" w:rsidRPr="00FE1E15">
        <w:rPr>
          <w:rFonts w:ascii="Times New Roman" w:hAnsi="Times New Roman" w:cs="Times New Roman"/>
          <w:sz w:val="24"/>
          <w:szCs w:val="24"/>
        </w:rPr>
        <w:t>t</w:t>
      </w:r>
      <w:r w:rsidR="00EB33A0" w:rsidRPr="00FE1E1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02982" w:rsidRPr="00FE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82" w:rsidRPr="00FE1E15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="00102982" w:rsidRPr="00FE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A0" w:rsidRPr="00FE1E15">
        <w:rPr>
          <w:rFonts w:ascii="Times New Roman" w:hAnsi="Times New Roman" w:cs="Times New Roman"/>
          <w:sz w:val="24"/>
          <w:szCs w:val="24"/>
        </w:rPr>
        <w:t>ë</w:t>
      </w:r>
      <w:r w:rsidR="00102982" w:rsidRPr="00FE1E15">
        <w:rPr>
          <w:rFonts w:ascii="Times New Roman" w:hAnsi="Times New Roman" w:cs="Times New Roman"/>
          <w:sz w:val="24"/>
          <w:szCs w:val="24"/>
        </w:rPr>
        <w:t>sht</w:t>
      </w:r>
      <w:r w:rsidR="00EB33A0" w:rsidRPr="00FE1E1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02982" w:rsidRPr="00FE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82" w:rsidRPr="00FE1E15">
        <w:rPr>
          <w:rFonts w:ascii="Times New Roman" w:hAnsi="Times New Roman" w:cs="Times New Roman"/>
          <w:sz w:val="24"/>
          <w:szCs w:val="24"/>
        </w:rPr>
        <w:t>b</w:t>
      </w:r>
      <w:r w:rsidR="00EB33A0" w:rsidRPr="00FE1E15">
        <w:rPr>
          <w:rFonts w:ascii="Times New Roman" w:hAnsi="Times New Roman" w:cs="Times New Roman"/>
          <w:sz w:val="24"/>
          <w:szCs w:val="24"/>
        </w:rPr>
        <w:t>ë</w:t>
      </w:r>
      <w:r w:rsidR="00102982" w:rsidRPr="00FE1E15">
        <w:rPr>
          <w:rFonts w:ascii="Times New Roman" w:hAnsi="Times New Roman" w:cs="Times New Roman"/>
          <w:sz w:val="24"/>
          <w:szCs w:val="24"/>
        </w:rPr>
        <w:t>r</w:t>
      </w:r>
      <w:r w:rsidR="00EB33A0" w:rsidRPr="00FE1E1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02982" w:rsidRPr="00FE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E15">
        <w:rPr>
          <w:rFonts w:ascii="Times New Roman" w:hAnsi="Times New Roman" w:cs="Times New Roman"/>
          <w:sz w:val="24"/>
          <w:szCs w:val="24"/>
        </w:rPr>
        <w:t>fizikisht</w:t>
      </w:r>
      <w:proofErr w:type="spellEnd"/>
      <w:r w:rsidRPr="00FE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E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E1E15">
        <w:rPr>
          <w:rFonts w:ascii="Times New Roman" w:hAnsi="Times New Roman" w:cs="Times New Roman"/>
          <w:sz w:val="24"/>
          <w:szCs w:val="24"/>
        </w:rPr>
        <w:t xml:space="preserve"> online</w:t>
      </w:r>
      <w:r w:rsidR="00D221DC" w:rsidRPr="00FE1E15">
        <w:rPr>
          <w:rFonts w:ascii="Times New Roman" w:hAnsi="Times New Roman" w:cs="Times New Roman"/>
          <w:sz w:val="24"/>
          <w:szCs w:val="24"/>
        </w:rPr>
        <w:t>.</w:t>
      </w:r>
    </w:p>
    <w:p w14:paraId="071D12FA" w14:textId="02612860" w:rsidR="00102982" w:rsidRPr="00820941" w:rsidRDefault="00102982" w:rsidP="00CC17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0941">
        <w:rPr>
          <w:rFonts w:ascii="Times New Roman" w:hAnsi="Times New Roman" w:cs="Times New Roman"/>
          <w:sz w:val="24"/>
          <w:szCs w:val="24"/>
          <w:lang w:val="it-IT"/>
        </w:rPr>
        <w:t>Gjat</w:t>
      </w:r>
      <w:r w:rsidR="00EB33A0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 k</w:t>
      </w:r>
      <w:r w:rsidR="00EB33A0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>saj periudhe t</w:t>
      </w:r>
      <w:r w:rsidR="00EB33A0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0EF5"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trajnuarit 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>e p</w:t>
      </w:r>
      <w:r w:rsidR="00EB33A0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EB33A0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0EF5" w:rsidRPr="00820941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4E3A15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60EF5"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 thirrje</w:t>
      </w:r>
      <w:r w:rsidR="009C737F" w:rsidRPr="00820941">
        <w:rPr>
          <w:rFonts w:ascii="Times New Roman" w:hAnsi="Times New Roman" w:cs="Times New Roman"/>
          <w:sz w:val="24"/>
          <w:szCs w:val="24"/>
          <w:lang w:val="it-IT"/>
        </w:rPr>
        <w:t>n p</w:t>
      </w:r>
      <w:r w:rsidR="004E3A15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C737F" w:rsidRPr="00820941">
        <w:rPr>
          <w:rFonts w:ascii="Times New Roman" w:hAnsi="Times New Roman" w:cs="Times New Roman"/>
          <w:sz w:val="24"/>
          <w:szCs w:val="24"/>
          <w:lang w:val="it-IT"/>
        </w:rPr>
        <w:t>r aplikim “Për përzgjedhjen e të rinjve (grupmosha 15-29 vjeç) dhe gra të papuna për mbështetje në fillimin e biznesit të tyre në zonat e bashkisë Shkodër, Vau i Dejës dhe Malësi e Madhe”</w:t>
      </w:r>
      <w:r w:rsidR="00D221DC"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u </w:t>
      </w:r>
      <w:r w:rsidR="00FF3BFB" w:rsidRPr="00820941">
        <w:rPr>
          <w:rFonts w:ascii="Times New Roman" w:hAnsi="Times New Roman" w:cs="Times New Roman"/>
          <w:sz w:val="24"/>
          <w:szCs w:val="24"/>
          <w:lang w:val="it-IT"/>
        </w:rPr>
        <w:t>trajnuan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 mbi konceptet kryesore t</w:t>
      </w:r>
      <w:r w:rsidR="00EB33A0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 planit t</w:t>
      </w:r>
      <w:r w:rsidR="00EB33A0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 biznesit dhe konkludimin e ides</w:t>
      </w:r>
      <w:r w:rsidR="00EB33A0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EB33A0" w:rsidRPr="0082094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 xml:space="preserve"> tyre.</w:t>
      </w:r>
    </w:p>
    <w:p w14:paraId="6BA04715" w14:textId="6B07F7D0" w:rsidR="002B4393" w:rsidRDefault="002B4393" w:rsidP="00CC178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4393">
        <w:rPr>
          <w:rFonts w:ascii="Times New Roman" w:hAnsi="Times New Roman" w:cs="Times New Roman"/>
          <w:sz w:val="24"/>
          <w:szCs w:val="24"/>
          <w:lang w:val="it-IT"/>
        </w:rPr>
        <w:t>Tema e trajtuar nga trajnerja ishte Zhvillimi i Kontentit dhe Strategjia e Marketingut Digjital</w:t>
      </w:r>
      <w:r w:rsidRPr="00820941">
        <w:rPr>
          <w:rFonts w:ascii="Times New Roman" w:hAnsi="Times New Roman" w:cs="Times New Roman"/>
          <w:sz w:val="24"/>
          <w:szCs w:val="24"/>
          <w:lang w:val="it-IT"/>
        </w:rPr>
        <w:t>. Në kë</w:t>
      </w:r>
      <w:r w:rsidR="00820941">
        <w:rPr>
          <w:rFonts w:ascii="Times New Roman" w:hAnsi="Times New Roman" w:cs="Times New Roman"/>
          <w:sz w:val="24"/>
          <w:szCs w:val="24"/>
          <w:lang w:val="it-IT"/>
        </w:rPr>
        <w:t xml:space="preserve">të trajnim, pjesëmarrësit </w:t>
      </w:r>
      <w:r w:rsidR="001E52CE">
        <w:rPr>
          <w:rFonts w:ascii="Times New Roman" w:hAnsi="Times New Roman" w:cs="Times New Roman"/>
          <w:sz w:val="24"/>
          <w:szCs w:val="24"/>
          <w:lang w:val="it-IT"/>
        </w:rPr>
        <w:t xml:space="preserve">u trajnuan mbi ngritjen dhe ideimin e identitetit të biznesit të tyre, brandit </w:t>
      </w:r>
      <w:r w:rsidR="00CC1787">
        <w:rPr>
          <w:rFonts w:ascii="Times New Roman" w:hAnsi="Times New Roman" w:cs="Times New Roman"/>
          <w:sz w:val="24"/>
          <w:szCs w:val="24"/>
          <w:lang w:val="it-IT"/>
        </w:rPr>
        <w:t>personal dhe digjital si dhe mënyrat e teknikat e ngritjes së strategjisë së tyre për marketingun digjital.</w:t>
      </w:r>
    </w:p>
    <w:p w14:paraId="77986DB1" w14:textId="7335072C" w:rsidR="00E377D4" w:rsidRDefault="00E377D4" w:rsidP="00CC178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77D4">
        <w:rPr>
          <w:rFonts w:ascii="Times New Roman" w:hAnsi="Times New Roman" w:cs="Times New Roman"/>
          <w:sz w:val="24"/>
          <w:szCs w:val="24"/>
          <w:lang w:val="it-IT"/>
        </w:rPr>
        <w:t>Më pas, gjatë mentorimit, u realizua një punë indi</w:t>
      </w:r>
      <w:r>
        <w:rPr>
          <w:rFonts w:ascii="Times New Roman" w:hAnsi="Times New Roman" w:cs="Times New Roman"/>
          <w:sz w:val="24"/>
          <w:szCs w:val="24"/>
          <w:lang w:val="it-IT"/>
        </w:rPr>
        <w:t>viduale me secilin duke u fokusuar në shkrimin e planeve të biznesit për çdo pjesëmarrës.</w:t>
      </w:r>
    </w:p>
    <w:p w14:paraId="2C2B4A39" w14:textId="77777777" w:rsidR="00E377D4" w:rsidRDefault="00E377D4" w:rsidP="00CC178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56FFC48" w14:textId="06C01DA1" w:rsidR="00E377D4" w:rsidRPr="00E377D4" w:rsidRDefault="00E377D4" w:rsidP="00E377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377D4">
        <w:rPr>
          <w:rFonts w:ascii="Times New Roman" w:hAnsi="Times New Roman" w:cs="Times New Roman"/>
          <w:b/>
          <w:bCs/>
          <w:sz w:val="24"/>
          <w:szCs w:val="24"/>
          <w:lang w:val="it-IT"/>
        </w:rPr>
        <w:t>Faza e mentorimit individual</w:t>
      </w:r>
    </w:p>
    <w:p w14:paraId="34917C7D" w14:textId="5E58070D" w:rsidR="00E377D4" w:rsidRDefault="00E377D4" w:rsidP="00E37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FE1E15">
        <w:rPr>
          <w:rFonts w:ascii="Times New Roman" w:hAnsi="Times New Roman" w:cs="Times New Roman"/>
          <w:sz w:val="24"/>
          <w:szCs w:val="24"/>
          <w:lang w:val="it-IT"/>
        </w:rPr>
        <w:t xml:space="preserve">ërgjatë fazës së mentorimit individual, trajnerja zhvilloi 6 seanca individuale online ku pjesëmarrësit shtjelluan sipas rradhës pika të ndryshme të planit të tyre të biznesit. </w:t>
      </w:r>
    </w:p>
    <w:p w14:paraId="6F48F07C" w14:textId="5B6AC214" w:rsidR="00FE1E15" w:rsidRPr="00FE1E15" w:rsidRDefault="00FE1E15" w:rsidP="00E37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Pikat e dobëta me të cilat u punua më fort me pjesëmarrësit ishin</w:t>
      </w:r>
      <w:r w:rsidRPr="00FE1E15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56568B75" w14:textId="3B56478B" w:rsidR="00FE1E15" w:rsidRPr="00FE1E15" w:rsidRDefault="00FE1E15" w:rsidP="00FE1E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Shitja dhe prodhimi</w:t>
      </w:r>
    </w:p>
    <w:p w14:paraId="38E54352" w14:textId="6A0E325B" w:rsidR="00FE1E15" w:rsidRDefault="00FE1E15" w:rsidP="00FE1E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1E15">
        <w:rPr>
          <w:rFonts w:ascii="Times New Roman" w:hAnsi="Times New Roman" w:cs="Times New Roman"/>
          <w:sz w:val="24"/>
          <w:szCs w:val="24"/>
          <w:lang w:val="it-IT"/>
        </w:rPr>
        <w:t>Pjesëmarrësit kishin vështirësi me identifikimin e produktit që do të s</w:t>
      </w:r>
      <w:r>
        <w:rPr>
          <w:rFonts w:ascii="Times New Roman" w:hAnsi="Times New Roman" w:cs="Times New Roman"/>
          <w:sz w:val="24"/>
          <w:szCs w:val="24"/>
          <w:lang w:val="it-IT"/>
        </w:rPr>
        <w:t>hisnin në terma planifikimi prodhimi. Kjo ishte e vështirë si me pjesëmarrës si Melisa apo Jetmira të cilat kishin një biznes aktual ashtu edhe ne rastin e Eugenit me platformën e re të startupeve.</w:t>
      </w:r>
    </w:p>
    <w:p w14:paraId="5AF7E218" w14:textId="3F6254A8" w:rsidR="00FE1E15" w:rsidRDefault="00FE1E15" w:rsidP="00FE1E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Komunikimi online</w:t>
      </w:r>
    </w:p>
    <w:p w14:paraId="26DDAA62" w14:textId="03846C4B" w:rsidR="00FE1E15" w:rsidRDefault="00FE1E15" w:rsidP="00FE1E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1E15">
        <w:rPr>
          <w:rFonts w:ascii="Times New Roman" w:hAnsi="Times New Roman" w:cs="Times New Roman"/>
          <w:sz w:val="24"/>
          <w:szCs w:val="24"/>
          <w:lang w:val="it-IT"/>
        </w:rPr>
        <w:t xml:space="preserve">U vu re se të gjithë kanë vështirësi </w:t>
      </w:r>
      <w:r>
        <w:rPr>
          <w:rFonts w:ascii="Times New Roman" w:hAnsi="Times New Roman" w:cs="Times New Roman"/>
          <w:sz w:val="24"/>
          <w:szCs w:val="24"/>
          <w:lang w:val="it-IT"/>
        </w:rPr>
        <w:t>në krijimin e përmbajtjes së targetuar audiencës që synojnë. Trajnerja punoi kryesisht me ta në përvetësimin e teknikave për të mundur të punuar sado pak me templatet e tyre në rrjetet sociale dhe komunikimin digjital.</w:t>
      </w:r>
    </w:p>
    <w:p w14:paraId="19D3B688" w14:textId="0219951A" w:rsidR="00FE1E15" w:rsidRDefault="00FE1E15" w:rsidP="00FE1E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Analiza e konkurrencës</w:t>
      </w:r>
    </w:p>
    <w:p w14:paraId="1C9630A0" w14:textId="25B19EE7" w:rsidR="00FE1E15" w:rsidRDefault="00FE1E15" w:rsidP="00FE1E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1E15">
        <w:rPr>
          <w:rFonts w:ascii="Times New Roman" w:hAnsi="Times New Roman" w:cs="Times New Roman"/>
          <w:sz w:val="24"/>
          <w:szCs w:val="24"/>
          <w:lang w:val="it-IT"/>
        </w:rPr>
        <w:t>U vu re një tendencë për të mos kuptuar konkurrencë</w:t>
      </w:r>
      <w:r>
        <w:rPr>
          <w:rFonts w:ascii="Times New Roman" w:hAnsi="Times New Roman" w:cs="Times New Roman"/>
          <w:sz w:val="24"/>
          <w:szCs w:val="24"/>
          <w:lang w:val="it-IT"/>
        </w:rPr>
        <w:t>n reale dhe indirekte nga ana e pjesëmarrësve. Kryesisht, mendojnë se ideja e tyre është unike në treg dhe jo se u shërben vetëm një segmenti tregu.</w:t>
      </w:r>
    </w:p>
    <w:p w14:paraId="20A94A1F" w14:textId="4F3C9221" w:rsidR="00FE1E15" w:rsidRDefault="00FE1E15" w:rsidP="00FE1E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Zhvillimi strategjik dhe konceptual i planeve të biznesit</w:t>
      </w:r>
    </w:p>
    <w:p w14:paraId="728DE722" w14:textId="349C806E" w:rsidR="00FE1E15" w:rsidRDefault="00FE1E15" w:rsidP="00FE1E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Përgjatë 20 orëve të mentorimit online, u punua me pjesëmarrësit për zhvillimin konceptual të idesë së tyre në një plan konkret biznesi i cili mund të lexohet lehtësisht nga kushdo. Trajnerja punoi me </w:t>
      </w:r>
      <w:r w:rsidR="00A85B79">
        <w:rPr>
          <w:rFonts w:ascii="Times New Roman" w:hAnsi="Times New Roman" w:cs="Times New Roman"/>
          <w:sz w:val="24"/>
          <w:szCs w:val="24"/>
          <w:lang w:val="it-IT"/>
        </w:rPr>
        <w:t>cdo plan biznesi duke u dërguar komente konkrete.</w:t>
      </w:r>
    </w:p>
    <w:p w14:paraId="24797D32" w14:textId="77777777" w:rsidR="00A85B79" w:rsidRDefault="00A85B79" w:rsidP="00FE1E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BA93202" w14:textId="014B0054" w:rsidR="00A85B79" w:rsidRPr="00A85B79" w:rsidRDefault="00A85B79" w:rsidP="00FE1E15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it-IT"/>
        </w:rPr>
      </w:pPr>
      <w:r w:rsidRPr="00A85B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it-IT"/>
        </w:rPr>
        <w:t>Rekomandime</w:t>
      </w:r>
    </w:p>
    <w:p w14:paraId="5A5DF2F8" w14:textId="40CC0C0E" w:rsidR="00FE1E15" w:rsidRDefault="00A85B79" w:rsidP="00A85B7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5B79">
        <w:rPr>
          <w:rFonts w:ascii="Times New Roman" w:hAnsi="Times New Roman" w:cs="Times New Roman"/>
          <w:sz w:val="24"/>
          <w:szCs w:val="24"/>
          <w:lang w:val="it-IT"/>
        </w:rPr>
        <w:t>Pjesëmarrësit kanë nevojë për më shumë përgatitje akademike në kuadër të sipërmarrjes dhe inovacionit.</w:t>
      </w:r>
    </w:p>
    <w:p w14:paraId="76B65761" w14:textId="5FC6B7B0" w:rsidR="00A85B79" w:rsidRPr="00A85B79" w:rsidRDefault="00A85B79" w:rsidP="00A85B7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Sugjerohet një fazë pilotimi pa para në projekte të tilla në mënyrë që vetë pjesëmarrësit të kuptojnë se sa vlen ideja e tyre në treg.</w:t>
      </w:r>
    </w:p>
    <w:p w14:paraId="0792E492" w14:textId="7ED3D0D5" w:rsidR="002B4393" w:rsidRPr="00FE1E15" w:rsidRDefault="002B4393" w:rsidP="00CC17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6DA52A" w14:textId="77777777" w:rsidR="004E3A15" w:rsidRPr="00FE1E15" w:rsidRDefault="004E3A15" w:rsidP="00F8227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B03F27F" w14:textId="77777777" w:rsidR="00102982" w:rsidRPr="00FE1E15" w:rsidRDefault="00102982" w:rsidP="00FD7933">
      <w:pPr>
        <w:tabs>
          <w:tab w:val="left" w:pos="27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102982" w:rsidRPr="00FE1E15" w:rsidSect="00460B96">
      <w:headerReference w:type="default" r:id="rId9"/>
      <w:footerReference w:type="default" r:id="rId10"/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0BA0" w14:textId="77777777" w:rsidR="006F305D" w:rsidRDefault="006F305D" w:rsidP="007A44DF">
      <w:pPr>
        <w:spacing w:after="0" w:line="240" w:lineRule="auto"/>
      </w:pPr>
      <w:r>
        <w:separator/>
      </w:r>
    </w:p>
  </w:endnote>
  <w:endnote w:type="continuationSeparator" w:id="0">
    <w:p w14:paraId="703217FD" w14:textId="77777777" w:rsidR="006F305D" w:rsidRDefault="006F305D" w:rsidP="007A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FDB5" w14:textId="77777777" w:rsidR="007A44DF" w:rsidRDefault="007A44DF">
    <w:pPr>
      <w:pStyle w:val="Footer"/>
    </w:pPr>
    <w:r>
      <w:rPr>
        <w:noProof/>
        <w:lang w:val="en-US"/>
      </w:rPr>
      <w:drawing>
        <wp:inline distT="0" distB="0" distL="0" distR="0" wp14:anchorId="27F40F73" wp14:editId="59017489">
          <wp:extent cx="384175" cy="664210"/>
          <wp:effectExtent l="0" t="0" r="0" b="254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DD66E5">
      <w:rPr>
        <w:noProof/>
        <w:lang w:val="en-US"/>
      </w:rPr>
      <w:t xml:space="preserve">                                                             </w:t>
    </w:r>
    <w:r>
      <w:rPr>
        <w:noProof/>
        <w:lang w:val="en-US"/>
      </w:rPr>
      <w:drawing>
        <wp:inline distT="0" distB="0" distL="0" distR="0" wp14:anchorId="27E089BB" wp14:editId="6C109C3A">
          <wp:extent cx="850392" cy="448056"/>
          <wp:effectExtent l="0" t="0" r="0" b="9525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AI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66E5">
      <w:rPr>
        <w:noProof/>
        <w:lang w:val="en-US"/>
      </w:rPr>
      <w:t xml:space="preserve">                                  </w:t>
    </w:r>
    <w:r>
      <w:rPr>
        <w:noProof/>
        <w:lang w:val="en-US"/>
      </w:rPr>
      <w:drawing>
        <wp:inline distT="0" distB="0" distL="0" distR="0" wp14:anchorId="54466058" wp14:editId="2AEAF2CD">
          <wp:extent cx="1114425" cy="742950"/>
          <wp:effectExtent l="0" t="0" r="9525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s privredna komora c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32" cy="74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A74F" w14:textId="77777777" w:rsidR="006F305D" w:rsidRDefault="006F305D" w:rsidP="007A44DF">
      <w:pPr>
        <w:spacing w:after="0" w:line="240" w:lineRule="auto"/>
      </w:pPr>
      <w:r>
        <w:separator/>
      </w:r>
    </w:p>
  </w:footnote>
  <w:footnote w:type="continuationSeparator" w:id="0">
    <w:p w14:paraId="6DA02818" w14:textId="77777777" w:rsidR="006F305D" w:rsidRDefault="006F305D" w:rsidP="007A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A708" w14:textId="77777777" w:rsidR="007A44DF" w:rsidRDefault="007A44DF" w:rsidP="007A44DF">
    <w:pPr>
      <w:pStyle w:val="Header"/>
      <w:jc w:val="both"/>
    </w:pPr>
    <w:bookmarkStart w:id="1" w:name="_Hlk10647157"/>
    <w:r w:rsidRPr="00672A61">
      <w:rPr>
        <w:noProof/>
        <w:lang w:val="en-US"/>
      </w:rPr>
      <w:drawing>
        <wp:inline distT="0" distB="0" distL="0" distR="0" wp14:anchorId="3DC30DA0" wp14:editId="7EEE9115">
          <wp:extent cx="2359025" cy="494030"/>
          <wp:effectExtent l="0" t="0" r="3175" b="127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t xml:space="preserve">                                                      </w:t>
    </w:r>
    <w:r>
      <w:rPr>
        <w:noProof/>
        <w:lang w:val="en-US"/>
      </w:rPr>
      <w:drawing>
        <wp:inline distT="0" distB="0" distL="0" distR="0" wp14:anchorId="2140CA4B" wp14:editId="4D9D55DE">
          <wp:extent cx="1828800" cy="4572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F78CAA" w14:textId="77777777" w:rsidR="007A44DF" w:rsidRDefault="007A4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2C7"/>
    <w:multiLevelType w:val="hybridMultilevel"/>
    <w:tmpl w:val="A6C8AF5C"/>
    <w:lvl w:ilvl="0" w:tplc="A90CC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2B42"/>
    <w:multiLevelType w:val="hybridMultilevel"/>
    <w:tmpl w:val="19CCF5E0"/>
    <w:lvl w:ilvl="0" w:tplc="DD9C6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1B12"/>
    <w:multiLevelType w:val="hybridMultilevel"/>
    <w:tmpl w:val="6A72FF5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650EFB"/>
    <w:multiLevelType w:val="hybridMultilevel"/>
    <w:tmpl w:val="D674E2AC"/>
    <w:lvl w:ilvl="0" w:tplc="C82028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4"/>
    <w:rsid w:val="00040A75"/>
    <w:rsid w:val="00072E8F"/>
    <w:rsid w:val="000B054C"/>
    <w:rsid w:val="000C7441"/>
    <w:rsid w:val="00102982"/>
    <w:rsid w:val="00157117"/>
    <w:rsid w:val="001728BA"/>
    <w:rsid w:val="00174802"/>
    <w:rsid w:val="001B703F"/>
    <w:rsid w:val="001E52CE"/>
    <w:rsid w:val="001E7F62"/>
    <w:rsid w:val="002B4393"/>
    <w:rsid w:val="00337D86"/>
    <w:rsid w:val="003F6762"/>
    <w:rsid w:val="00460B96"/>
    <w:rsid w:val="00460EF5"/>
    <w:rsid w:val="00494811"/>
    <w:rsid w:val="004A677E"/>
    <w:rsid w:val="004B2950"/>
    <w:rsid w:val="004E3A15"/>
    <w:rsid w:val="006223F0"/>
    <w:rsid w:val="006242E3"/>
    <w:rsid w:val="006F305D"/>
    <w:rsid w:val="00741C14"/>
    <w:rsid w:val="007A44DF"/>
    <w:rsid w:val="007E72EC"/>
    <w:rsid w:val="00820941"/>
    <w:rsid w:val="00823E68"/>
    <w:rsid w:val="008846F4"/>
    <w:rsid w:val="00915169"/>
    <w:rsid w:val="009666BA"/>
    <w:rsid w:val="00970BF2"/>
    <w:rsid w:val="009C737F"/>
    <w:rsid w:val="00A41155"/>
    <w:rsid w:val="00A81D55"/>
    <w:rsid w:val="00A85B79"/>
    <w:rsid w:val="00AA633D"/>
    <w:rsid w:val="00BD7A43"/>
    <w:rsid w:val="00C73DEF"/>
    <w:rsid w:val="00CB1F1F"/>
    <w:rsid w:val="00CC1787"/>
    <w:rsid w:val="00D221DC"/>
    <w:rsid w:val="00D606D0"/>
    <w:rsid w:val="00DD66E5"/>
    <w:rsid w:val="00E377D4"/>
    <w:rsid w:val="00E73F4A"/>
    <w:rsid w:val="00E9490D"/>
    <w:rsid w:val="00EB33A0"/>
    <w:rsid w:val="00F8227E"/>
    <w:rsid w:val="00FB58E9"/>
    <w:rsid w:val="00FD5B22"/>
    <w:rsid w:val="00FD7933"/>
    <w:rsid w:val="00FE1E15"/>
    <w:rsid w:val="00FF3BFB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69648"/>
  <w15:chartTrackingRefBased/>
  <w15:docId w15:val="{D7894854-9FA8-44D9-A485-DB7FD83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A4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4DF"/>
  </w:style>
  <w:style w:type="paragraph" w:styleId="Footer">
    <w:name w:val="footer"/>
    <w:basedOn w:val="Normal"/>
    <w:link w:val="FooterChar"/>
    <w:uiPriority w:val="99"/>
    <w:unhideWhenUsed/>
    <w:rsid w:val="007A4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4DF"/>
  </w:style>
  <w:style w:type="paragraph" w:styleId="NoSpacing">
    <w:name w:val="No Spacing"/>
    <w:uiPriority w:val="1"/>
    <w:qFormat/>
    <w:rsid w:val="009C73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7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312C-74E6-45A6-8DC1-4E0D4490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Valbona Alikaj</cp:lastModifiedBy>
  <cp:revision>2</cp:revision>
  <dcterms:created xsi:type="dcterms:W3CDTF">2024-07-11T07:28:00Z</dcterms:created>
  <dcterms:modified xsi:type="dcterms:W3CDTF">2024-07-11T07:28:00Z</dcterms:modified>
</cp:coreProperties>
</file>